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FB2A" w14:textId="77777777" w:rsidR="00837821" w:rsidRPr="004C72EE" w:rsidRDefault="009F4532" w:rsidP="007C5935">
      <w:pPr>
        <w:spacing w:after="240" w:line="288" w:lineRule="auto"/>
        <w:jc w:val="center"/>
        <w:rPr>
          <w:b/>
          <w:sz w:val="24"/>
          <w:szCs w:val="24"/>
        </w:rPr>
      </w:pPr>
      <w:r w:rsidRPr="004C72EE">
        <w:rPr>
          <w:b/>
          <w:sz w:val="24"/>
          <w:szCs w:val="24"/>
        </w:rPr>
        <w:t>Souhlas se zpracováním osobních údajů</w:t>
      </w:r>
    </w:p>
    <w:p w14:paraId="177B6BC7" w14:textId="0F2BC9CD" w:rsidR="009F4532" w:rsidRDefault="009F4532" w:rsidP="007C5935">
      <w:pPr>
        <w:spacing w:before="240" w:after="240" w:line="288" w:lineRule="auto"/>
        <w:jc w:val="both"/>
      </w:pPr>
      <w:r>
        <w:t>Já,</w:t>
      </w:r>
      <w:r w:rsidR="00F37EC6">
        <w:t xml:space="preserve"> </w:t>
      </w:r>
      <w:r>
        <w:t>níže</w:t>
      </w:r>
      <w:r w:rsidR="00F37EC6">
        <w:t xml:space="preserve"> </w:t>
      </w:r>
      <w:r>
        <w:t>podepsan</w:t>
      </w:r>
      <w:r w:rsidR="006212EE">
        <w:t>ý</w:t>
      </w:r>
      <w:r w:rsidR="004972A4">
        <w:t xml:space="preserve">/á </w:t>
      </w:r>
      <w:r w:rsidR="00A37F33">
        <w:t>……………………………………………</w:t>
      </w:r>
      <w:r w:rsidR="00F36461">
        <w:t xml:space="preserve"> </w:t>
      </w:r>
      <w:r>
        <w:t>narozen/</w:t>
      </w:r>
      <w:r w:rsidR="00D846C4">
        <w:t>ý</w:t>
      </w:r>
      <w:r w:rsidR="00F37EC6">
        <w:t xml:space="preserve"> </w:t>
      </w:r>
      <w:r w:rsidR="00CC66BB">
        <w:t>dne</w:t>
      </w:r>
      <w:r w:rsidR="004972A4">
        <w:t xml:space="preserve"> </w:t>
      </w:r>
      <w:r w:rsidR="00200CD2">
        <w:t>…………</w:t>
      </w:r>
      <w:proofErr w:type="gramStart"/>
      <w:r w:rsidR="00200CD2">
        <w:t>…….</w:t>
      </w:r>
      <w:proofErr w:type="gramEnd"/>
      <w:r w:rsidR="00200CD2">
        <w:t>.</w:t>
      </w:r>
      <w:r w:rsidR="00F36461">
        <w:t xml:space="preserve">, </w:t>
      </w:r>
      <w:r>
        <w:t>bytem</w:t>
      </w:r>
      <w:r w:rsidR="00191B4F">
        <w:t xml:space="preserve"> </w:t>
      </w:r>
      <w:r w:rsidR="00A37F33">
        <w:t>……………………………………………..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3DA4" w14:paraId="7ACA2C79" w14:textId="77777777" w:rsidTr="00813DA4">
        <w:tc>
          <w:tcPr>
            <w:tcW w:w="9062" w:type="dxa"/>
          </w:tcPr>
          <w:p w14:paraId="74E26BE2" w14:textId="77777777" w:rsidR="00813DA4" w:rsidRDefault="00813DA4" w:rsidP="00CC66BB">
            <w:pPr>
              <w:spacing w:line="288" w:lineRule="auto"/>
              <w:jc w:val="both"/>
            </w:pPr>
            <w:r>
              <w:t xml:space="preserve">Beru na vědomí a souhlasím s tím, že Místní akční skupina Blanský les – </w:t>
            </w:r>
            <w:proofErr w:type="spellStart"/>
            <w:r>
              <w:t>Netolicko</w:t>
            </w:r>
            <w:proofErr w:type="spellEnd"/>
            <w:r>
              <w:t xml:space="preserve"> o. p. s., se sídlem Mírové nám. 208, 384 11 Netolice, IČ: 260 80 575 (dále jen „MAS BLN“) jako správce osobních údajů, bude zpracovávat mé osobní údaje, které jsem poskytl/a v rámci uzavřen</w:t>
            </w:r>
            <w:r w:rsidR="00235551">
              <w:t>ého smluvního vztahu</w:t>
            </w:r>
            <w:r>
              <w:t>:</w:t>
            </w:r>
          </w:p>
          <w:p w14:paraId="2D51BEF4" w14:textId="77777777" w:rsidR="00813DA4" w:rsidRPr="00235551" w:rsidRDefault="00813DA4" w:rsidP="00CC66BB">
            <w:pPr>
              <w:pStyle w:val="Odstavecseseznamem"/>
              <w:numPr>
                <w:ilvl w:val="0"/>
                <w:numId w:val="1"/>
              </w:numPr>
              <w:spacing w:line="288" w:lineRule="auto"/>
              <w:jc w:val="both"/>
            </w:pPr>
            <w:r w:rsidRPr="00057900">
              <w:rPr>
                <w:strike/>
              </w:rPr>
              <w:t>Pracovní smlouvy</w:t>
            </w:r>
            <w:r>
              <w:t>/DPP/</w:t>
            </w:r>
            <w:r w:rsidRPr="00057900">
              <w:rPr>
                <w:strike/>
              </w:rPr>
              <w:t>DPČ</w:t>
            </w:r>
            <w:r w:rsidR="004C72EE" w:rsidRPr="00057900">
              <w:rPr>
                <w:strike/>
              </w:rPr>
              <w:t>/p</w:t>
            </w:r>
            <w:r w:rsidRPr="00057900">
              <w:rPr>
                <w:strike/>
              </w:rPr>
              <w:t>artnerské smlouvy</w:t>
            </w:r>
            <w:r w:rsidR="004C72EE">
              <w:t>*</w:t>
            </w:r>
            <w:r>
              <w:t xml:space="preserve">  </w:t>
            </w:r>
          </w:p>
          <w:p w14:paraId="3417683D" w14:textId="77777777" w:rsidR="00235551" w:rsidRPr="0096054E" w:rsidRDefault="00235551" w:rsidP="00CC66BB">
            <w:pPr>
              <w:pStyle w:val="Odstavecseseznamem"/>
              <w:numPr>
                <w:ilvl w:val="0"/>
                <w:numId w:val="1"/>
              </w:numPr>
              <w:spacing w:line="288" w:lineRule="auto"/>
              <w:jc w:val="both"/>
            </w:pPr>
            <w:r>
              <w:t>Jiný smluvní vztah</w:t>
            </w:r>
            <w:r w:rsidR="00525EEA">
              <w:t xml:space="preserve"> (</w:t>
            </w:r>
            <w:r w:rsidR="00525EEA" w:rsidRPr="00525EEA">
              <w:rPr>
                <w:sz w:val="18"/>
                <w:szCs w:val="18"/>
              </w:rPr>
              <w:t>doplňte nebo proškrtněte</w:t>
            </w:r>
            <w:proofErr w:type="gramStart"/>
            <w:r w:rsidR="00525EEA">
              <w:t>)</w:t>
            </w:r>
            <w:r>
              <w:t>:…</w:t>
            </w:r>
            <w:proofErr w:type="gramEnd"/>
            <w:r>
              <w:t>……………………………………………</w:t>
            </w:r>
          </w:p>
          <w:p w14:paraId="0106BE96" w14:textId="31D2D3E6" w:rsidR="00813DA4" w:rsidRDefault="00813DA4" w:rsidP="00CC66BB">
            <w:pPr>
              <w:spacing w:line="288" w:lineRule="auto"/>
              <w:jc w:val="both"/>
            </w:pPr>
            <w:r>
              <w:t xml:space="preserve">a to zejména v rozsahu jméno, příjmení, adresa, telefon, e-mail a případně další údaje v nich obsažené pro účely mzdové agendy a plnění závazků </w:t>
            </w:r>
            <w:r w:rsidR="004C72EE">
              <w:t>vyplývajících z realizace „Komunitně vedeného místního rozvoje</w:t>
            </w:r>
            <w:proofErr w:type="gramStart"/>
            <w:r w:rsidR="004C72EE">
              <w:t>“,</w:t>
            </w:r>
            <w:r w:rsidR="00710D1C">
              <w:t xml:space="preserve"> </w:t>
            </w:r>
            <w:r w:rsidR="004C72EE">
              <w:t xml:space="preserve"> zejména</w:t>
            </w:r>
            <w:proofErr w:type="gramEnd"/>
            <w:r w:rsidR="004C72EE">
              <w:t xml:space="preserve"> </w:t>
            </w:r>
            <w:r>
              <w:t xml:space="preserve">vůči poskytovatelům dotací </w:t>
            </w:r>
            <w:r w:rsidR="004C72EE">
              <w:t>na projekty realizovan</w:t>
            </w:r>
            <w:r w:rsidR="001F73E7">
              <w:t xml:space="preserve">ými </w:t>
            </w:r>
            <w:r w:rsidR="004C72EE">
              <w:t xml:space="preserve">MAS BLN </w:t>
            </w:r>
            <w:r>
              <w:t>a dalším subjektům souvisejících s činností MAS BLN</w:t>
            </w:r>
            <w:r w:rsidR="004C72EE">
              <w:t xml:space="preserve"> a služeb poskytovaných veřejnosti.</w:t>
            </w:r>
          </w:p>
        </w:tc>
      </w:tr>
      <w:tr w:rsidR="00813DA4" w14:paraId="117C2112" w14:textId="77777777" w:rsidTr="00813DA4">
        <w:tc>
          <w:tcPr>
            <w:tcW w:w="9062" w:type="dxa"/>
          </w:tcPr>
          <w:p w14:paraId="39190FB3" w14:textId="77777777" w:rsidR="00813DA4" w:rsidRDefault="004C72EE" w:rsidP="00CC66BB">
            <w:pPr>
              <w:spacing w:line="288" w:lineRule="auto"/>
              <w:jc w:val="both"/>
            </w:pPr>
            <w:r>
              <w:t>Svým podpisem uděluji/neuděluji</w:t>
            </w:r>
            <w:r w:rsidRPr="004C72EE">
              <w:t>*</w:t>
            </w:r>
            <w:r>
              <w:t xml:space="preserve"> svůj souhlas se zachycením mé osoby pořízením podobizny, obrazového nebo zvukově-obrazového záznamu v průběhu akce pořádané MAS BLN či při své účasti na aktivitách MAS BLN a s následným bezplatným a časově i územně neomezeným použitím takové podobizny či záznamu. MAS BLN je do odvolání tohoto souhlasu oprávněna takto pořízené podobizny a záznamy dále šířit a reprodukovat při prezentaci své činnosti, pro své propagační účely (video, internetové stránky, propagační materiály, sociální sítě apod.). Uvedený souhlas lze kdykoli odvolat písemným sdělením MAS BLN</w:t>
            </w:r>
          </w:p>
        </w:tc>
      </w:tr>
    </w:tbl>
    <w:p w14:paraId="620D5740" w14:textId="77777777" w:rsidR="00813DA4" w:rsidRDefault="004C72EE" w:rsidP="00CC66BB">
      <w:pPr>
        <w:spacing w:after="80" w:line="288" w:lineRule="auto"/>
        <w:jc w:val="both"/>
      </w:pPr>
      <w:r w:rsidRPr="004C72EE">
        <w:rPr>
          <w:sz w:val="18"/>
          <w:szCs w:val="18"/>
        </w:rPr>
        <w:t>(*nehodící se škrtněte)</w:t>
      </w:r>
    </w:p>
    <w:p w14:paraId="34D9166E" w14:textId="139AD99C" w:rsidR="009F4532" w:rsidRPr="00A76529" w:rsidRDefault="007258E8" w:rsidP="00CC66BB">
      <w:pPr>
        <w:pStyle w:val="Odstavecseseznamem"/>
        <w:numPr>
          <w:ilvl w:val="0"/>
          <w:numId w:val="2"/>
        </w:numPr>
        <w:spacing w:after="80" w:line="288" w:lineRule="auto"/>
        <w:ind w:left="714" w:hanging="357"/>
        <w:jc w:val="both"/>
      </w:pPr>
      <w:r w:rsidRPr="00A76529">
        <w:t>Tento souhlas poskytuji dobrovolně, a to na dobu určitou</w:t>
      </w:r>
      <w:r w:rsidR="00710D1C" w:rsidRPr="00A76529">
        <w:t xml:space="preserve">, tj. </w:t>
      </w:r>
      <w:r w:rsidR="0015014A" w:rsidRPr="00A76529">
        <w:t>po</w:t>
      </w:r>
      <w:r w:rsidR="00710D1C" w:rsidRPr="00A76529">
        <w:t> dob</w:t>
      </w:r>
      <w:r w:rsidR="0015014A" w:rsidRPr="00A76529">
        <w:t>u</w:t>
      </w:r>
      <w:r w:rsidR="00710D1C" w:rsidRPr="00A76529">
        <w:t xml:space="preserve"> trvání konkrétního příměstského tábora /blíže uvedeno v DPP/</w:t>
      </w:r>
    </w:p>
    <w:p w14:paraId="073E4E2F" w14:textId="77777777" w:rsidR="00813DA4" w:rsidRDefault="00813DA4" w:rsidP="00CC66BB">
      <w:pPr>
        <w:spacing w:after="80" w:line="288" w:lineRule="auto"/>
        <w:jc w:val="both"/>
      </w:pPr>
      <w:r>
        <w:t>Prohlašuji, že jsem si vědom/a svých zákonných práv na přístup a přenositelnost svých osobních údajů, na opravu chyb a nepřesností a možnosti požadovat omezení zpracování nebo výmaz svých osobních údajů, jakožto i možnosti tento souhlas kdykoliv odvolat. Rovněž beru na vědomí, že odvolání souhlasu působí pouze do budoucna a není tedy dotčena zákonnost předchozího zpracování založeného na tomto souhlasu (před jeho odvoláním).</w:t>
      </w:r>
    </w:p>
    <w:p w14:paraId="7C4A1AD7" w14:textId="77777777" w:rsidR="00813DA4" w:rsidRDefault="00813DA4" w:rsidP="00CC66BB">
      <w:pPr>
        <w:spacing w:after="80" w:line="288" w:lineRule="auto"/>
        <w:jc w:val="both"/>
      </w:pPr>
      <w:r>
        <w:t>Zaměstnanec má povinnost mlčenlivosti ohledně osobních údajů, které se v souvislosti s výkonem zaměstnání nebo činnosti pro správce dozvěděl. Rovněž tak má zaměstnanec povinnost o mlčenlivosti o bezpečnostních opatřeních, jejichž zveřejnění by ohrozilo zabezpečení osobních údajů.</w:t>
      </w:r>
    </w:p>
    <w:p w14:paraId="41F4AC08" w14:textId="77777777" w:rsidR="00813DA4" w:rsidRDefault="00813DA4" w:rsidP="00CC66BB">
      <w:pPr>
        <w:spacing w:line="288" w:lineRule="auto"/>
        <w:jc w:val="both"/>
      </w:pPr>
      <w:r>
        <w:t>Povinnosti mlčenlivosti v souvislosti s osobními údaji, které se při výkonu zaměstnání dozvím, jsem porozuměl(a) a zavazuji se k jejímu plnění.</w:t>
      </w:r>
    </w:p>
    <w:p w14:paraId="6278878B" w14:textId="77777777" w:rsidR="00CC66BB" w:rsidRDefault="00CC66BB" w:rsidP="00CC66BB">
      <w:pPr>
        <w:spacing w:line="288" w:lineRule="auto"/>
        <w:jc w:val="both"/>
      </w:pPr>
    </w:p>
    <w:p w14:paraId="44F4DB21" w14:textId="6A40B30C" w:rsidR="00CC66BB" w:rsidRDefault="00CC66BB" w:rsidP="00CC66BB">
      <w:pPr>
        <w:spacing w:line="288" w:lineRule="auto"/>
        <w:jc w:val="both"/>
      </w:pPr>
      <w:r>
        <w:t>V</w:t>
      </w:r>
      <w:r w:rsidR="00057900">
        <w:t xml:space="preserve"> Netolicích </w:t>
      </w:r>
      <w:r>
        <w:t>dne</w:t>
      </w:r>
      <w:r w:rsidR="00F37EC6">
        <w:t xml:space="preserve"> </w:t>
      </w:r>
      <w:r w:rsidR="00A37F33">
        <w:t>……………………………………</w:t>
      </w:r>
      <w:r w:rsidR="00057900">
        <w:t xml:space="preserve"> 202</w:t>
      </w:r>
      <w:r w:rsidR="00E57A9C">
        <w:t>3</w:t>
      </w:r>
    </w:p>
    <w:p w14:paraId="00874F98" w14:textId="1D667260" w:rsidR="00CC66BB" w:rsidRDefault="00F36461" w:rsidP="00CC66BB">
      <w:pPr>
        <w:spacing w:line="288" w:lineRule="auto"/>
        <w:jc w:val="both"/>
      </w:pPr>
      <w:r>
        <w:t xml:space="preserve"> </w:t>
      </w:r>
    </w:p>
    <w:p w14:paraId="62051C16" w14:textId="77777777" w:rsidR="00CC66BB" w:rsidRDefault="00CC66BB" w:rsidP="00CC66BB">
      <w:pPr>
        <w:spacing w:line="288" w:lineRule="auto"/>
        <w:jc w:val="both"/>
      </w:pPr>
    </w:p>
    <w:p w14:paraId="791355BA" w14:textId="77777777" w:rsidR="00CC66BB" w:rsidRDefault="00CC66BB" w:rsidP="00CC66BB">
      <w:pPr>
        <w:spacing w:line="288" w:lineRule="auto"/>
        <w:jc w:val="both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</w:r>
    </w:p>
    <w:p w14:paraId="75CCAEC9" w14:textId="77777777" w:rsidR="00813DA4" w:rsidRDefault="00CC66BB" w:rsidP="00CC66BB">
      <w:pPr>
        <w:spacing w:line="288" w:lineRule="auto"/>
        <w:jc w:val="both"/>
      </w:pPr>
      <w:r>
        <w:lastRenderedPageBreak/>
        <w:t>Jméno,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13DA4" w:rsidSect="002B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50E"/>
    <w:multiLevelType w:val="hybridMultilevel"/>
    <w:tmpl w:val="2A9E69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B3E8C"/>
    <w:multiLevelType w:val="hybridMultilevel"/>
    <w:tmpl w:val="C6647C02"/>
    <w:lvl w:ilvl="0" w:tplc="987C4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5079">
    <w:abstractNumId w:val="1"/>
  </w:num>
  <w:num w:numId="2" w16cid:durableId="11614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7B4"/>
    <w:rsid w:val="00057900"/>
    <w:rsid w:val="0015014A"/>
    <w:rsid w:val="00191B4F"/>
    <w:rsid w:val="001F73E7"/>
    <w:rsid w:val="00200CD2"/>
    <w:rsid w:val="00235551"/>
    <w:rsid w:val="0024017B"/>
    <w:rsid w:val="002B460B"/>
    <w:rsid w:val="004972A4"/>
    <w:rsid w:val="004C72EE"/>
    <w:rsid w:val="00525EEA"/>
    <w:rsid w:val="006212EE"/>
    <w:rsid w:val="006247B4"/>
    <w:rsid w:val="00710D1C"/>
    <w:rsid w:val="007258E8"/>
    <w:rsid w:val="00753E09"/>
    <w:rsid w:val="007C5935"/>
    <w:rsid w:val="00813DA4"/>
    <w:rsid w:val="00837821"/>
    <w:rsid w:val="008846C2"/>
    <w:rsid w:val="0096054E"/>
    <w:rsid w:val="009670BF"/>
    <w:rsid w:val="009F4532"/>
    <w:rsid w:val="00A37F33"/>
    <w:rsid w:val="00A76529"/>
    <w:rsid w:val="00B306BF"/>
    <w:rsid w:val="00B44FA3"/>
    <w:rsid w:val="00C54265"/>
    <w:rsid w:val="00CC66BB"/>
    <w:rsid w:val="00D846C4"/>
    <w:rsid w:val="00E062C2"/>
    <w:rsid w:val="00E57A9C"/>
    <w:rsid w:val="00F36461"/>
    <w:rsid w:val="00F37EC6"/>
    <w:rsid w:val="00F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B085"/>
  <w15:docId w15:val="{F555F04F-AA04-4361-981A-D367238E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532"/>
    <w:pPr>
      <w:ind w:left="720"/>
      <w:contextualSpacing/>
    </w:pPr>
  </w:style>
  <w:style w:type="table" w:styleId="Mkatabulky">
    <w:name w:val="Table Grid"/>
    <w:basedOn w:val="Normlntabulka"/>
    <w:uiPriority w:val="39"/>
    <w:rsid w:val="0081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Blanský les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Machova</dc:creator>
  <cp:lastModifiedBy>Alena Hronková</cp:lastModifiedBy>
  <cp:revision>28</cp:revision>
  <cp:lastPrinted>2021-06-21T11:40:00Z</cp:lastPrinted>
  <dcterms:created xsi:type="dcterms:W3CDTF">2018-11-21T09:13:00Z</dcterms:created>
  <dcterms:modified xsi:type="dcterms:W3CDTF">2023-02-07T09:06:00Z</dcterms:modified>
</cp:coreProperties>
</file>