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5BFD" w14:textId="6B209518" w:rsidR="005B052D" w:rsidRDefault="00C15D69" w:rsidP="005B052D">
      <w:r>
        <w:rPr>
          <w:noProof/>
        </w:rPr>
        <w:t>Obec Žabovřesky realizovala n</w:t>
      </w:r>
      <w:r w:rsidR="00C66C42">
        <w:rPr>
          <w:noProof/>
        </w:rPr>
        <w:t xml:space="preserve">a podzim roku 2024 </w:t>
      </w:r>
      <w:r w:rsidR="00C66C42">
        <w:t>výsadb</w:t>
      </w:r>
      <w:r>
        <w:t>u</w:t>
      </w:r>
      <w:r w:rsidR="00C66C42">
        <w:t xml:space="preserve"> listnatých stromků</w:t>
      </w:r>
      <w:r w:rsidR="005B052D">
        <w:rPr>
          <w:noProof/>
        </w:rPr>
        <w:drawing>
          <wp:anchor distT="0" distB="0" distL="114300" distR="114300" simplePos="0" relativeHeight="251662336" behindDoc="1" locked="0" layoutInCell="1" allowOverlap="1" wp14:anchorId="5A07416D" wp14:editId="1FF8FFD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2574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09" y="21337"/>
                <wp:lineTo x="21509" y="0"/>
                <wp:lineTo x="0" y="0"/>
              </wp:wrapPolygon>
            </wp:wrapTight>
            <wp:docPr id="21037714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71498" name="Obrázek 21037714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v </w:t>
      </w:r>
      <w:proofErr w:type="spellStart"/>
      <w:r>
        <w:t>k.ú</w:t>
      </w:r>
      <w:proofErr w:type="spellEnd"/>
      <w:r>
        <w:t xml:space="preserve">. Dehtáře na </w:t>
      </w:r>
      <w:proofErr w:type="spellStart"/>
      <w:r>
        <w:t>parc.č</w:t>
      </w:r>
      <w:proofErr w:type="spellEnd"/>
      <w:r>
        <w:t>. 2986</w:t>
      </w:r>
      <w:r w:rsidR="00C66C42">
        <w:t xml:space="preserve">. </w:t>
      </w:r>
      <w:r w:rsidR="00C66C42" w:rsidRPr="00C15D69">
        <w:rPr>
          <w:b/>
          <w:bCs/>
        </w:rPr>
        <w:t xml:space="preserve">Realizaci projektu podpořila </w:t>
      </w:r>
      <w:r w:rsidR="005B052D" w:rsidRPr="00C15D69">
        <w:rPr>
          <w:b/>
          <w:bCs/>
        </w:rPr>
        <w:t>NADACE ČEZ</w:t>
      </w:r>
      <w:r w:rsidR="00C66C42">
        <w:rPr>
          <w:noProof/>
        </w:rPr>
        <w:t>.</w:t>
      </w:r>
      <w:r w:rsidR="005B052D">
        <w:t xml:space="preserve"> </w:t>
      </w:r>
      <w:r w:rsidR="00902611">
        <w:t>Výsadbu provedli</w:t>
      </w:r>
      <w:r w:rsidR="00902611">
        <w:t xml:space="preserve"> </w:t>
      </w:r>
      <w:r w:rsidR="00902611">
        <w:t>myslivci z MS Jarov-</w:t>
      </w:r>
      <w:r w:rsidR="00902611">
        <w:t xml:space="preserve"> Žabovřesky </w:t>
      </w:r>
      <w:r w:rsidR="00902611">
        <w:t>Břehov za pomoci občanů</w:t>
      </w:r>
      <w:r w:rsidR="00902611">
        <w:t xml:space="preserve">. </w:t>
      </w:r>
      <w:r w:rsidR="005B052D">
        <w:t xml:space="preserve">Stromky navazují na stávající stromořadí a plní funkci zalesnění a zkrášlení holé polní krajiny. Bylo vysázeno celkem 40 stromků, a to břízy, javory a lípy. </w:t>
      </w:r>
    </w:p>
    <w:p w14:paraId="11C4C75D" w14:textId="56CA0983" w:rsidR="005B052D" w:rsidRDefault="00C15D69" w:rsidP="00C66C42">
      <w:r>
        <w:rPr>
          <w:noProof/>
        </w:rPr>
        <w:drawing>
          <wp:anchor distT="0" distB="0" distL="114300" distR="114300" simplePos="0" relativeHeight="251659264" behindDoc="1" locked="0" layoutInCell="1" allowOverlap="1" wp14:anchorId="40139160" wp14:editId="30431AEB">
            <wp:simplePos x="0" y="0"/>
            <wp:positionH relativeFrom="margin">
              <wp:posOffset>3722370</wp:posOffset>
            </wp:positionH>
            <wp:positionV relativeFrom="paragraph">
              <wp:posOffset>560070</wp:posOffset>
            </wp:positionV>
            <wp:extent cx="2133600" cy="4226560"/>
            <wp:effectExtent l="152400" t="152400" r="361950" b="364490"/>
            <wp:wrapTight wrapText="bothSides">
              <wp:wrapPolygon edited="0">
                <wp:start x="771" y="-779"/>
                <wp:lineTo x="-1543" y="-584"/>
                <wp:lineTo x="-1543" y="22002"/>
                <wp:lineTo x="-386" y="22781"/>
                <wp:lineTo x="1736" y="23171"/>
                <wp:lineTo x="1929" y="23365"/>
                <wp:lineTo x="21600" y="23365"/>
                <wp:lineTo x="21793" y="23171"/>
                <wp:lineTo x="23914" y="22781"/>
                <wp:lineTo x="25071" y="21321"/>
                <wp:lineTo x="25071" y="974"/>
                <wp:lineTo x="22757" y="-487"/>
                <wp:lineTo x="22564" y="-779"/>
                <wp:lineTo x="771" y="-779"/>
              </wp:wrapPolygon>
            </wp:wrapTight>
            <wp:docPr id="11529214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21424" name="Obrázek 11529214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22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C66C42" w:rsidRPr="00493C0C">
          <w:rPr>
            <w:rStyle w:val="Hypertextovodkaz"/>
          </w:rPr>
          <w:t>www.nadacecez.cz</w:t>
        </w:r>
      </w:hyperlink>
    </w:p>
    <w:p w14:paraId="3525095E" w14:textId="6CCEDB90" w:rsidR="00C66C42" w:rsidRDefault="00C15D69" w:rsidP="00C66C42"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BFC919D" wp14:editId="3F656247">
            <wp:simplePos x="0" y="0"/>
            <wp:positionH relativeFrom="column">
              <wp:posOffset>-33020</wp:posOffset>
            </wp:positionH>
            <wp:positionV relativeFrom="paragraph">
              <wp:posOffset>229235</wp:posOffset>
            </wp:positionV>
            <wp:extent cx="3225800" cy="4295775"/>
            <wp:effectExtent l="152400" t="152400" r="355600" b="371475"/>
            <wp:wrapTight wrapText="bothSides">
              <wp:wrapPolygon edited="0">
                <wp:start x="510" y="-766"/>
                <wp:lineTo x="-1020" y="-575"/>
                <wp:lineTo x="-1020" y="20882"/>
                <wp:lineTo x="-765" y="22414"/>
                <wp:lineTo x="1148" y="23180"/>
                <wp:lineTo x="1276" y="23372"/>
                <wp:lineTo x="21557" y="23372"/>
                <wp:lineTo x="21685" y="23180"/>
                <wp:lineTo x="23471" y="22414"/>
                <wp:lineTo x="23854" y="20882"/>
                <wp:lineTo x="23854" y="958"/>
                <wp:lineTo x="22323" y="-479"/>
                <wp:lineTo x="22195" y="-766"/>
                <wp:lineTo x="510" y="-766"/>
              </wp:wrapPolygon>
            </wp:wrapTight>
            <wp:docPr id="7174979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97986" name="Obrázek 7174979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429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0F514" w14:textId="2AA6CB40" w:rsidR="005B052D" w:rsidRDefault="005B052D" w:rsidP="005B052D"/>
    <w:p w14:paraId="1C66E63F" w14:textId="4C078FAD" w:rsidR="005B052D" w:rsidRDefault="005B052D" w:rsidP="005B052D"/>
    <w:p w14:paraId="329BBA88" w14:textId="4DF8CC94" w:rsidR="005B052D" w:rsidRDefault="005B052D" w:rsidP="005B052D"/>
    <w:p w14:paraId="1B4FBD5D" w14:textId="4A4A0BD2" w:rsidR="005B052D" w:rsidRDefault="005B052D" w:rsidP="005B052D"/>
    <w:p w14:paraId="5D2056F9" w14:textId="77777777" w:rsidR="005B052D" w:rsidRDefault="005B052D" w:rsidP="005B052D"/>
    <w:p w14:paraId="3CB58585" w14:textId="4A30A782" w:rsidR="005B052D" w:rsidRDefault="005B052D" w:rsidP="005B052D"/>
    <w:p w14:paraId="1AD00AD9" w14:textId="77777777" w:rsidR="005B052D" w:rsidRDefault="005B052D" w:rsidP="005B052D"/>
    <w:p w14:paraId="3A3CDDE8" w14:textId="77777777" w:rsidR="005B052D" w:rsidRDefault="005B052D" w:rsidP="005B052D">
      <w:pPr>
        <w:pStyle w:val="Odstavecseseznamem"/>
      </w:pPr>
    </w:p>
    <w:p w14:paraId="4C19D42A" w14:textId="77777777" w:rsidR="005B052D" w:rsidRDefault="005B052D" w:rsidP="005B052D">
      <w:pPr>
        <w:pStyle w:val="Odstavecseseznamem"/>
      </w:pPr>
    </w:p>
    <w:p w14:paraId="4AD75E19" w14:textId="77777777" w:rsidR="00185204" w:rsidRDefault="00185204"/>
    <w:sectPr w:rsidR="0018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6BD7" w14:textId="77777777" w:rsidR="008C0A90" w:rsidRDefault="008C0A90" w:rsidP="00C66C42">
      <w:pPr>
        <w:spacing w:after="0"/>
      </w:pPr>
      <w:r>
        <w:separator/>
      </w:r>
    </w:p>
  </w:endnote>
  <w:endnote w:type="continuationSeparator" w:id="0">
    <w:p w14:paraId="5CF0C0EE" w14:textId="77777777" w:rsidR="008C0A90" w:rsidRDefault="008C0A90" w:rsidP="00C66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73D7" w14:textId="77777777" w:rsidR="008C0A90" w:rsidRDefault="008C0A90" w:rsidP="00C66C42">
      <w:pPr>
        <w:spacing w:after="0"/>
      </w:pPr>
      <w:r>
        <w:separator/>
      </w:r>
    </w:p>
  </w:footnote>
  <w:footnote w:type="continuationSeparator" w:id="0">
    <w:p w14:paraId="43611480" w14:textId="77777777" w:rsidR="008C0A90" w:rsidRDefault="008C0A90" w:rsidP="00C66C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D"/>
    <w:rsid w:val="000077E9"/>
    <w:rsid w:val="00185204"/>
    <w:rsid w:val="005B052D"/>
    <w:rsid w:val="008C0A90"/>
    <w:rsid w:val="00902611"/>
    <w:rsid w:val="00C15D69"/>
    <w:rsid w:val="00C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88A3"/>
  <w15:chartTrackingRefBased/>
  <w15:docId w15:val="{58127FE4-A018-48F3-9968-E8E7EA6A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52D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5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6C4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66C42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66C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66C42"/>
    <w:rPr>
      <w:rFonts w:ascii="Times New Roman" w:hAnsi="Times New Roman"/>
      <w:kern w:val="0"/>
      <w:sz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66C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cez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Žabovřesky</dc:creator>
  <cp:keywords/>
  <dc:description/>
  <cp:lastModifiedBy>Obec Žabovřesky</cp:lastModifiedBy>
  <cp:revision>1</cp:revision>
  <dcterms:created xsi:type="dcterms:W3CDTF">2024-11-13T09:45:00Z</dcterms:created>
  <dcterms:modified xsi:type="dcterms:W3CDTF">2024-11-13T10:19:00Z</dcterms:modified>
</cp:coreProperties>
</file>